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农村宅基地建房承诺书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1-6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60288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2QnwNkAAAALAQAADwAAAAAAAAABACAAAAAiAAAA&#10;ZHJzL2Rvd25yZXYueG1sUEsBAhQAFAAAAAgAh07iQOn1ODAGAgAANgQAAA4AAAAAAAAAAQAgAAAA&#10;KAEAAGRycy9lMm9Eb2MueG1sUEsFBgAAAAAGAAYAWQEAAKAFAAAAAA=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1-6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本申请人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，身份证号码：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，户籍所在地为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（以户口本为准），系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村集体经济组织成员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，现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申请办理宅基地和建房（规划许可）手续，现自愿作出如下申明及保证：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1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．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本人及户内成员均符合</w:t>
      </w:r>
      <w:r>
        <w:rPr>
          <w:rFonts w:hint="eastAsia" w:cs="Times New Roman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一户一宅</w:t>
      </w:r>
      <w:r>
        <w:rPr>
          <w:rFonts w:hint="eastAsia" w:cs="Times New Roman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建房申请条件。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</w:pP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现户内拥有唯一一处宅基地，持有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宅基地使用证/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建设用地批准书/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不动产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权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证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书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集体土地房产证，证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书编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号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，占地面积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平方米。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84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eastAsia" w:cs="Times New Roman"/>
          <w:spacing w:val="11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pacing w:val="11"/>
          <w:sz w:val="32"/>
          <w:szCs w:val="32"/>
          <w:highlight w:val="none"/>
        </w:rPr>
        <w:t>现户内没有宅基地，申请新分配一处宅基地，占地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面积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平方米。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2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．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本申请人拟使用宅基地建房地址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3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．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房屋竣工后按规定拆除原宅基地上的建筑物、构筑物和其他附着物。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4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．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本次宅基地和建房申请经批准后，本人承诺不再以本户名义办理其他宅基地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建房（规划许可）手续。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5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．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本申请人填报的内容和提交的证件、文件是真实、合法、有效的，如有欺诈等虚假行为，本人愿承担由此产生的一切法律责任。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1280" w:rightChars="400" w:firstLine="0" w:firstLineChars="0"/>
        <w:jc w:val="righ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申请人（签名按指印）：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0" w:leftChars="0" w:right="1280" w:rightChars="400" w:firstLine="0" w:firstLineChars="0"/>
        <w:jc w:val="right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年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 xml:space="preserve">    月    日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2396D"/>
    <w:rsid w:val="5772396D"/>
    <w:rsid w:val="5BAF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2023-07-06T03:19:00Z</dcterms:created>
  <dc:creator>周璐瑜</dc:creator>
  <cp:lastModifiedBy>周璐瑜</cp:lastModifiedBy>
  <dcterms:modified xsi:type="dcterms:W3CDTF">2023-07-06T03:21:21Z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621D7EA725C04E6C921AF7CEF57C8BD8</vt:lpwstr>
  </property>
</Properties>
</file>